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79" w:rsidRDefault="004D6F79" w:rsidP="004D6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оценки</w:t>
      </w:r>
    </w:p>
    <w:p w:rsidR="004D6F79" w:rsidRDefault="004D6F79" w:rsidP="004D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4D6F79" w:rsidRDefault="004D6F79" w:rsidP="004D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</w:t>
      </w:r>
    </w:p>
    <w:p w:rsidR="004D6F79" w:rsidRDefault="004D6F79" w:rsidP="004D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»</w:t>
      </w:r>
    </w:p>
    <w:p w:rsidR="004D6F79" w:rsidRDefault="004D6F79" w:rsidP="004D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</w:t>
      </w:r>
    </w:p>
    <w:p w:rsidR="004D6F79" w:rsidRDefault="004D6F79" w:rsidP="004D6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Учени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ца)________________________________________________________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2696"/>
        <w:gridCol w:w="2736"/>
        <w:gridCol w:w="1235"/>
        <w:gridCol w:w="1256"/>
        <w:gridCol w:w="1179"/>
      </w:tblGrid>
      <w:tr w:rsidR="004D6F79" w:rsidTr="004D6F7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Примеры заданий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Само-оценка</w:t>
            </w:r>
            <w:proofErr w:type="gramEnd"/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</w:t>
            </w:r>
          </w:p>
        </w:tc>
      </w:tr>
      <w:tr w:rsidR="004D6F79" w:rsidTr="004D6F7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Pr="00874689" w:rsidRDefault="004D6F79" w:rsidP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74689">
              <w:rPr>
                <w:rFonts w:ascii="Times New Roman" w:hAnsi="Times New Roman"/>
              </w:rPr>
              <w:t xml:space="preserve">Умение верно формулировать определение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Pr="004D6F79" w:rsidRDefault="004D6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6F79">
              <w:rPr>
                <w:rFonts w:ascii="Times New Roman" w:hAnsi="Times New Roman"/>
                <w:sz w:val="18"/>
                <w:szCs w:val="18"/>
              </w:rPr>
              <w:t>Глагол-</w:t>
            </w:r>
          </w:p>
          <w:p w:rsidR="004D6F79" w:rsidRDefault="004D6F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F79" w:rsidRDefault="004D6F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F79" w:rsidRDefault="004D6F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4689" w:rsidRDefault="008746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4689" w:rsidRDefault="008746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4689" w:rsidRDefault="008746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F79" w:rsidRDefault="004D6F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79" w:rsidTr="004D6F7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746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Глаголы бывают?</w:t>
            </w:r>
          </w:p>
          <w:p w:rsidR="004D6F79" w:rsidRPr="00874689" w:rsidRDefault="004D6F79" w:rsidP="004D6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4689">
              <w:rPr>
                <w:rFonts w:ascii="Times New Roman" w:hAnsi="Times New Roman" w:cs="Times New Roman"/>
                <w:bCs/>
              </w:rPr>
              <w:t>Приведите примеры</w:t>
            </w:r>
            <w:r w:rsidRPr="008746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74689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874689">
              <w:rPr>
                <w:rFonts w:ascii="Times New Roman" w:hAnsi="Times New Roman" w:cs="Times New Roman"/>
                <w:bCs/>
              </w:rPr>
              <w:t>с вопросами)</w:t>
            </w:r>
          </w:p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6F79" w:rsidRDefault="004D6F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6F79" w:rsidRDefault="004D6F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79" w:rsidTr="004D6F7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74689">
              <w:rPr>
                <w:rFonts w:ascii="Times New Roman" w:hAnsi="Times New Roman"/>
              </w:rPr>
              <w:t>Глагол имеет?</w:t>
            </w:r>
          </w:p>
          <w:p w:rsidR="004D6F79" w:rsidRPr="00874689" w:rsidRDefault="004D6F79" w:rsidP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74689">
              <w:rPr>
                <w:rFonts w:ascii="Times New Roman" w:hAnsi="Times New Roman"/>
                <w:bCs/>
              </w:rPr>
              <w:t>Приведите примеры</w:t>
            </w:r>
          </w:p>
          <w:p w:rsidR="004D6F79" w:rsidRPr="00874689" w:rsidRDefault="004D6F79" w:rsidP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79" w:rsidTr="004D6F7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Pr="0087468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74689">
              <w:rPr>
                <w:rFonts w:ascii="Times New Roman" w:hAnsi="Times New Roman"/>
              </w:rPr>
              <w:t>Глаголы изменяются?</w:t>
            </w:r>
            <w:r w:rsidRPr="008746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4689" w:rsidRDefault="0087468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4689" w:rsidRDefault="0087468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79" w:rsidTr="004D6F7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74689">
              <w:rPr>
                <w:rFonts w:ascii="Times New Roman" w:hAnsi="Times New Roman"/>
              </w:rPr>
              <w:t xml:space="preserve">Назовите окончания глаголов </w:t>
            </w:r>
            <w:r w:rsidRPr="00874689">
              <w:rPr>
                <w:rFonts w:ascii="Times New Roman" w:hAnsi="Times New Roman"/>
                <w:lang w:val="en-US"/>
              </w:rPr>
              <w:t>I</w:t>
            </w:r>
            <w:r w:rsidRPr="00874689">
              <w:rPr>
                <w:rFonts w:ascii="Times New Roman" w:hAnsi="Times New Roman"/>
              </w:rPr>
              <w:t xml:space="preserve"> спряжения. </w:t>
            </w: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P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74689">
              <w:rPr>
                <w:rFonts w:ascii="Times New Roman" w:hAnsi="Times New Roman"/>
              </w:rPr>
              <w:t xml:space="preserve">Назовите окончания глаголов </w:t>
            </w:r>
            <w:r w:rsidRPr="00874689">
              <w:rPr>
                <w:rFonts w:ascii="Times New Roman" w:hAnsi="Times New Roman"/>
                <w:lang w:val="en-US"/>
              </w:rPr>
              <w:t>II</w:t>
            </w:r>
            <w:r w:rsidRPr="00874689">
              <w:rPr>
                <w:rFonts w:ascii="Times New Roman" w:hAnsi="Times New Roman"/>
              </w:rPr>
              <w:t xml:space="preserve"> спряжения.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79" w:rsidTr="00874689">
        <w:trPr>
          <w:trHeight w:val="23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Pr="00874689" w:rsidRDefault="00874689" w:rsidP="0087468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74689">
              <w:rPr>
                <w:rFonts w:ascii="Times New Roman" w:hAnsi="Times New Roman"/>
              </w:rPr>
              <w:t>Дайте определение возвратных глаголов.</w:t>
            </w: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Default="00874689" w:rsidP="0087468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74689" w:rsidRPr="00874689" w:rsidRDefault="00874689" w:rsidP="0087468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74689">
              <w:rPr>
                <w:rFonts w:ascii="Times New Roman" w:hAnsi="Times New Roman"/>
              </w:rPr>
              <w:t xml:space="preserve">Дайте </w:t>
            </w:r>
            <w:r w:rsidRPr="00874689">
              <w:rPr>
                <w:rFonts w:ascii="Times New Roman" w:hAnsi="Times New Roman"/>
              </w:rPr>
              <w:lastRenderedPageBreak/>
              <w:t>определение переходных и непереходных глаголов.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87468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4689" w:rsidRDefault="0087468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D6F79" w:rsidRDefault="0087468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79" w:rsidTr="004D6F7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 w:rsidP="008746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морфологический разбор </w:t>
            </w:r>
            <w:r w:rsidR="00874689">
              <w:rPr>
                <w:rFonts w:ascii="Times New Roman" w:hAnsi="Times New Roman"/>
                <w:sz w:val="24"/>
                <w:szCs w:val="24"/>
              </w:rPr>
              <w:t>глагола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79" w:rsidTr="004D6F79">
        <w:tc>
          <w:tcPr>
            <w:tcW w:w="71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проверочной работы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79" w:rsidRDefault="004D6F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</w:tbl>
    <w:p w:rsidR="004D6F79" w:rsidRDefault="004D6F79" w:rsidP="004D6F79"/>
    <w:p w:rsidR="004D6F79" w:rsidRDefault="004D6F79" w:rsidP="004D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- «+ +»                Средний</w:t>
      </w:r>
      <w:proofErr w:type="gramStart"/>
      <w:r>
        <w:rPr>
          <w:rFonts w:ascii="Times New Roman" w:hAnsi="Times New Roman"/>
          <w:sz w:val="24"/>
          <w:szCs w:val="24"/>
        </w:rPr>
        <w:t xml:space="preserve"> - «-»</w:t>
      </w:r>
      <w:proofErr w:type="gramEnd"/>
    </w:p>
    <w:p w:rsidR="004D6F79" w:rsidRDefault="004D6F79" w:rsidP="004D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среднег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«+ -»                     Ниже среднего - «- -»</w:t>
      </w:r>
    </w:p>
    <w:p w:rsidR="00C14D4F" w:rsidRDefault="00C14D4F"/>
    <w:p w:rsidR="004D6F79" w:rsidRDefault="004D6F79"/>
    <w:p w:rsidR="004D6F79" w:rsidRDefault="004D6F79"/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1596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D6F79" w:rsidRDefault="00091596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Задание №2</w:t>
      </w:r>
      <w:bookmarkStart w:id="0" w:name="_GoBack"/>
      <w:bookmarkEnd w:id="0"/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Впишите слова в кроссворд, согласно кратким толкованиям.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64144AE0" wp14:editId="798953F4">
            <wp:extent cx="2743200" cy="2371725"/>
            <wp:effectExtent l="0" t="0" r="0" b="9525"/>
            <wp:docPr id="1" name="Рисунок 1" descr="http://festival.1september.ru/articles/56627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6275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Будьте внимательны! Слова содержат орфограммы. По горизонтали: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Антоним к слову "говорила"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олчала).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Рассмотришь что-либо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азглядишь).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Работать не покладая рук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рудиться).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 вертикали: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Приглашу куда-нибудь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озову).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Издают крик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ричат).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Синоним к слову "озяб"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амёрз).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Живёте у кого-то в качестве гостя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остите).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роверяем, что получилось. (самопроверка).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что объединяет все слова в кроссворде? (глаголы).</w:t>
      </w:r>
    </w:p>
    <w:p w:rsidR="004D6F79" w:rsidRDefault="004D6F79" w:rsidP="004D6F7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кто может доказать?</w:t>
      </w:r>
    </w:p>
    <w:p w:rsidR="004D6F79" w:rsidRDefault="004D6F79"/>
    <w:sectPr w:rsidR="004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1FD"/>
    <w:multiLevelType w:val="hybridMultilevel"/>
    <w:tmpl w:val="49B2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8"/>
    <w:rsid w:val="00091596"/>
    <w:rsid w:val="004D6F79"/>
    <w:rsid w:val="00874689"/>
    <w:rsid w:val="00B67C98"/>
    <w:rsid w:val="00C1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7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74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7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7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2015-05-12T11:44:00Z</dcterms:created>
  <dcterms:modified xsi:type="dcterms:W3CDTF">2015-05-12T12:04:00Z</dcterms:modified>
</cp:coreProperties>
</file>