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A5" w:rsidRDefault="00E00BA5" w:rsidP="00E00B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00BA5" w:rsidRDefault="00E00BA5" w:rsidP="00E00B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«Малоимышская средняя общеобразовательная школа»</w:t>
      </w:r>
    </w:p>
    <w:p w:rsidR="00E00BA5" w:rsidRDefault="00E00BA5" w:rsidP="00E00BA5">
      <w:pPr>
        <w:rPr>
          <w:rFonts w:ascii="Times New Roman" w:hAnsi="Times New Roman" w:cs="Times New Roman"/>
          <w:sz w:val="28"/>
          <w:szCs w:val="28"/>
        </w:rPr>
      </w:pPr>
    </w:p>
    <w:p w:rsidR="00E00BA5" w:rsidRDefault="00E00BA5" w:rsidP="00E00BA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Рассмотрено: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Утверждаю:</w:t>
      </w:r>
    </w:p>
    <w:p w:rsidR="00E00BA5" w:rsidRDefault="00E00BA5" w:rsidP="00E00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                                                                                                              директор МБОУ «Малоимышская СОШ»</w:t>
      </w:r>
    </w:p>
    <w:p w:rsidR="00E00BA5" w:rsidRDefault="00E00BA5" w:rsidP="00E00B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E00BA5" w:rsidRDefault="00E00BA5" w:rsidP="00E00B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совета, пр. №4 от 20.03.2020 г.</w:t>
      </w:r>
    </w:p>
    <w:p w:rsidR="00E00BA5" w:rsidRDefault="00E00BA5" w:rsidP="00E00B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</w:p>
    <w:p w:rsidR="00E00BA5" w:rsidRDefault="00E00BA5" w:rsidP="00E00B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воспитанников летнего оздоровительного лагеря «Камешек»</w:t>
      </w:r>
    </w:p>
    <w:p w:rsidR="00E00BA5" w:rsidRDefault="00E00BA5" w:rsidP="00E00B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(7-10 лет)</w:t>
      </w:r>
    </w:p>
    <w:p w:rsidR="00E00BA5" w:rsidRDefault="00E00BA5" w:rsidP="00E00B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 весело шагать…</w:t>
      </w:r>
    </w:p>
    <w:p w:rsidR="00E00BA5" w:rsidRDefault="00E00BA5" w:rsidP="00E00B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01.06.2020</w:t>
      </w:r>
      <w:r w:rsidRPr="00CE5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- 25.06.2020</w:t>
      </w:r>
      <w:r w:rsidRPr="00CE5F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0BA5" w:rsidRDefault="00E00BA5" w:rsidP="00E00B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0BA5" w:rsidRPr="009F5FCE" w:rsidRDefault="00E00BA5" w:rsidP="00E00B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автор программы</w:t>
      </w:r>
      <w:r w:rsidRPr="009F5F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0BA5" w:rsidRDefault="00E00BA5" w:rsidP="00E00B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5FC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Кириенко О.Н. педагог организатор</w:t>
      </w:r>
    </w:p>
    <w:p w:rsidR="00E00BA5" w:rsidRDefault="00E00BA5" w:rsidP="00E00B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31">
        <w:rPr>
          <w:rFonts w:ascii="Times New Roman" w:hAnsi="Times New Roman" w:cs="Times New Roman"/>
          <w:sz w:val="28"/>
          <w:szCs w:val="28"/>
        </w:rPr>
        <w:t>с. Малый Имыш</w:t>
      </w:r>
      <w:r>
        <w:rPr>
          <w:rFonts w:ascii="Times New Roman" w:hAnsi="Times New Roman" w:cs="Times New Roman"/>
          <w:sz w:val="28"/>
          <w:szCs w:val="28"/>
        </w:rPr>
        <w:t xml:space="preserve"> 2020 г</w:t>
      </w:r>
    </w:p>
    <w:p w:rsidR="009A397E" w:rsidRPr="004B7E77" w:rsidRDefault="009A397E" w:rsidP="009A39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E7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E00BA5" w:rsidRPr="004B7E77" w:rsidRDefault="00E00BA5" w:rsidP="00E00B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E77">
        <w:rPr>
          <w:rFonts w:ascii="Times New Roman" w:hAnsi="Times New Roman" w:cs="Times New Roman"/>
          <w:sz w:val="28"/>
          <w:szCs w:val="28"/>
        </w:rPr>
        <w:t xml:space="preserve">  Дополнительная общеразвивающая программа социально-педагогической </w:t>
      </w:r>
      <w:proofErr w:type="gramStart"/>
      <w:r w:rsidRPr="004B7E77">
        <w:rPr>
          <w:rFonts w:ascii="Times New Roman" w:hAnsi="Times New Roman" w:cs="Times New Roman"/>
          <w:sz w:val="28"/>
          <w:szCs w:val="28"/>
        </w:rPr>
        <w:t>направленности  «</w:t>
      </w:r>
      <w:proofErr w:type="gramEnd"/>
      <w:r w:rsidRPr="004B7E77">
        <w:rPr>
          <w:rFonts w:ascii="Times New Roman" w:hAnsi="Times New Roman" w:cs="Times New Roman"/>
          <w:sz w:val="28"/>
          <w:szCs w:val="28"/>
        </w:rPr>
        <w:t>Вместе весело шагать» предназначена для реализации в   рамках работы летнего оздоровительного лагеря «</w:t>
      </w:r>
      <w:proofErr w:type="spellStart"/>
      <w:r w:rsidRPr="004B7E77">
        <w:rPr>
          <w:rFonts w:ascii="Times New Roman" w:hAnsi="Times New Roman" w:cs="Times New Roman"/>
          <w:sz w:val="28"/>
          <w:szCs w:val="28"/>
        </w:rPr>
        <w:t>Камешок</w:t>
      </w:r>
      <w:proofErr w:type="spellEnd"/>
      <w:r w:rsidRPr="004B7E77">
        <w:rPr>
          <w:rFonts w:ascii="Times New Roman" w:hAnsi="Times New Roman" w:cs="Times New Roman"/>
          <w:sz w:val="28"/>
          <w:szCs w:val="28"/>
        </w:rPr>
        <w:t>» при МБОУ «Малоимышская СОШ».</w:t>
      </w:r>
      <w:r w:rsidRPr="004B7E77">
        <w:rPr>
          <w:rFonts w:ascii="Times New Roman" w:eastAsia="Calibri" w:hAnsi="Times New Roman" w:cs="Times New Roman"/>
          <w:sz w:val="28"/>
          <w:szCs w:val="28"/>
        </w:rPr>
        <w:t xml:space="preserve"> Программа рассчитана на детей, посещающих летний оздоровительный лагерь с дневным пребыванием «</w:t>
      </w:r>
      <w:proofErr w:type="spellStart"/>
      <w:r w:rsidRPr="004B7E77">
        <w:rPr>
          <w:rFonts w:ascii="Times New Roman" w:eastAsia="Calibri" w:hAnsi="Times New Roman" w:cs="Times New Roman"/>
          <w:sz w:val="28"/>
          <w:szCs w:val="28"/>
        </w:rPr>
        <w:t>Камешок</w:t>
      </w:r>
      <w:proofErr w:type="spellEnd"/>
      <w:r w:rsidRPr="004B7E7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00BA5" w:rsidRPr="004B7E77" w:rsidRDefault="00E00BA5" w:rsidP="00E00BA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E77">
        <w:rPr>
          <w:rFonts w:ascii="Times New Roman" w:eastAsia="Calibri" w:hAnsi="Times New Roman" w:cs="Times New Roman"/>
          <w:sz w:val="28"/>
          <w:szCs w:val="28"/>
        </w:rPr>
        <w:t>Реализация программы предполагает следующие категории участников:</w:t>
      </w:r>
    </w:p>
    <w:p w:rsidR="00E00BA5" w:rsidRPr="004B7E77" w:rsidRDefault="00E00BA5" w:rsidP="00E00BA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E77">
        <w:rPr>
          <w:rFonts w:ascii="Times New Roman" w:eastAsia="Calibri" w:hAnsi="Times New Roman" w:cs="Times New Roman"/>
          <w:sz w:val="28"/>
          <w:szCs w:val="28"/>
        </w:rPr>
        <w:t>- дети, посещающие ЛОЛ «</w:t>
      </w:r>
      <w:proofErr w:type="spellStart"/>
      <w:r w:rsidRPr="004B7E77">
        <w:rPr>
          <w:rFonts w:ascii="Times New Roman" w:eastAsia="Calibri" w:hAnsi="Times New Roman" w:cs="Times New Roman"/>
          <w:sz w:val="28"/>
          <w:szCs w:val="28"/>
        </w:rPr>
        <w:t>Камешок</w:t>
      </w:r>
      <w:proofErr w:type="spellEnd"/>
      <w:r w:rsidRPr="004B7E77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00BA5" w:rsidRPr="004B7E77" w:rsidRDefault="00E00BA5" w:rsidP="00E00BA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E77">
        <w:rPr>
          <w:rFonts w:ascii="Times New Roman" w:eastAsia="Calibri" w:hAnsi="Times New Roman" w:cs="Times New Roman"/>
          <w:sz w:val="28"/>
          <w:szCs w:val="28"/>
        </w:rPr>
        <w:t>-дети «группы риска»;</w:t>
      </w:r>
    </w:p>
    <w:p w:rsidR="00E00BA5" w:rsidRPr="004B7E77" w:rsidRDefault="00E00BA5" w:rsidP="00E00BA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E77">
        <w:rPr>
          <w:rFonts w:ascii="Times New Roman" w:eastAsia="Calibri" w:hAnsi="Times New Roman" w:cs="Times New Roman"/>
          <w:sz w:val="28"/>
          <w:szCs w:val="28"/>
        </w:rPr>
        <w:t xml:space="preserve">- дети, состоящие на </w:t>
      </w:r>
      <w:proofErr w:type="spellStart"/>
      <w:r w:rsidRPr="004B7E77">
        <w:rPr>
          <w:rFonts w:ascii="Times New Roman" w:eastAsia="Calibri" w:hAnsi="Times New Roman" w:cs="Times New Roman"/>
          <w:sz w:val="28"/>
          <w:szCs w:val="28"/>
        </w:rPr>
        <w:t>внутришкольном</w:t>
      </w:r>
      <w:proofErr w:type="spellEnd"/>
      <w:r w:rsidRPr="004B7E77">
        <w:rPr>
          <w:rFonts w:ascii="Times New Roman" w:eastAsia="Calibri" w:hAnsi="Times New Roman" w:cs="Times New Roman"/>
          <w:sz w:val="28"/>
          <w:szCs w:val="28"/>
        </w:rPr>
        <w:t xml:space="preserve"> профилактическом учете;</w:t>
      </w:r>
    </w:p>
    <w:p w:rsidR="00E00BA5" w:rsidRPr="004B7E77" w:rsidRDefault="00E00BA5" w:rsidP="00E00BA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E77">
        <w:rPr>
          <w:rFonts w:ascii="Times New Roman" w:eastAsia="Calibri" w:hAnsi="Times New Roman" w:cs="Times New Roman"/>
          <w:sz w:val="28"/>
          <w:szCs w:val="28"/>
        </w:rPr>
        <w:t>- родители обучающихся;</w:t>
      </w:r>
    </w:p>
    <w:p w:rsidR="00E00BA5" w:rsidRPr="004B7E77" w:rsidRDefault="00E00BA5" w:rsidP="00E00BA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E77">
        <w:rPr>
          <w:rFonts w:ascii="Times New Roman" w:eastAsia="Calibri" w:hAnsi="Times New Roman" w:cs="Times New Roman"/>
          <w:sz w:val="28"/>
          <w:szCs w:val="28"/>
        </w:rPr>
        <w:t>- педагоги;</w:t>
      </w:r>
    </w:p>
    <w:p w:rsidR="00E00BA5" w:rsidRPr="004B7E77" w:rsidRDefault="00E00BA5" w:rsidP="00E00BA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E77">
        <w:rPr>
          <w:rFonts w:ascii="Times New Roman" w:eastAsia="Calibri" w:hAnsi="Times New Roman" w:cs="Times New Roman"/>
          <w:sz w:val="28"/>
          <w:szCs w:val="28"/>
        </w:rPr>
        <w:t>Возраст детей, участвующих в реализации программы составляет 7-10 лет.</w:t>
      </w:r>
    </w:p>
    <w:p w:rsidR="00DB7531" w:rsidRPr="004B7E77" w:rsidRDefault="00E00BA5" w:rsidP="00E00BA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7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4B7E7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B7E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Новизной и особенностью</w:t>
      </w:r>
      <w:r w:rsidRPr="004B7E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последних лет мы наблюдаем усиление роли образовательных и учреждений в решении насущных жизненных проблем ребенка. Среди них большое место занимают проблема установления контакта с другими людьми и проблема приспособления к условиям реальной действительности.</w:t>
      </w:r>
      <w:r w:rsidR="00DB7531"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Реализуя </w:t>
      </w:r>
      <w:r w:rsidR="00DB7531"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</w:t>
      </w:r>
      <w:proofErr w:type="gramEnd"/>
      <w:r w:rsidR="00DB7531"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программу, педагог</w:t>
      </w: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7531"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B7531"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 </w:t>
      </w: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разновозрастным детским</w:t>
      </w:r>
      <w:r w:rsidR="00DB7531"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коллективом, что позволяет выявить нуждающихся в индивидуальных консультациях и сформироват</w:t>
      </w:r>
      <w:r w:rsidR="006D4BBA">
        <w:rPr>
          <w:rFonts w:ascii="Times New Roman" w:eastAsia="Times New Roman" w:hAnsi="Times New Roman" w:cs="Times New Roman"/>
          <w:sz w:val="28"/>
          <w:szCs w:val="28"/>
          <w:lang w:eastAsia="ru-RU"/>
        </w:rPr>
        <w:t>ь группы для проведения тренингов</w:t>
      </w:r>
      <w:r w:rsidR="009A397E"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новом учебном году</w:t>
      </w:r>
      <w:r w:rsidR="00DB7531"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531" w:rsidRPr="004B7E77" w:rsidRDefault="00DB7531" w:rsidP="00DB7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программы:</w:t>
      </w:r>
    </w:p>
    <w:p w:rsidR="00DB7531" w:rsidRPr="004B7E77" w:rsidRDefault="00DB7531" w:rsidP="00DB75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социальной адаптации учащихся через организацию </w:t>
      </w:r>
      <w:r w:rsidR="00EA5D47"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цикла </w:t>
      </w: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9A397E"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пришкольном лагере</w:t>
      </w:r>
      <w:r w:rsidR="00E00BA5"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531" w:rsidRPr="004B7E77" w:rsidRDefault="00DB7531" w:rsidP="00DB7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DB7531" w:rsidRPr="004B7E77" w:rsidRDefault="00DB7531" w:rsidP="00DB75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возникновения трудных жизненных ситуаций;</w:t>
      </w:r>
    </w:p>
    <w:p w:rsidR="00DB7531" w:rsidRPr="004B7E77" w:rsidRDefault="00DB7531" w:rsidP="00DB75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социального интеллекта;</w:t>
      </w:r>
    </w:p>
    <w:p w:rsidR="00DB7531" w:rsidRPr="004B7E77" w:rsidRDefault="00DB7531" w:rsidP="00DB75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сплоченности </w:t>
      </w:r>
      <w:r w:rsidR="00E00BA5"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поддержание положительного микроклимата в</w:t>
      </w:r>
      <w:r w:rsidR="00E00BA5"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</w:t>
      </w: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коллективе;</w:t>
      </w:r>
    </w:p>
    <w:p w:rsidR="00DB7531" w:rsidRPr="004B7E77" w:rsidRDefault="00DB7531" w:rsidP="00DB75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социально-педагогических условий для позитивного общения в коллективе;</w:t>
      </w:r>
    </w:p>
    <w:p w:rsidR="00DB7531" w:rsidRPr="004B7E77" w:rsidRDefault="00DB7531" w:rsidP="00DB75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жизненных ситуаций, проблемных вопросов в социально-педагогической деятельности учащихся;</w:t>
      </w:r>
    </w:p>
    <w:p w:rsidR="00DB7531" w:rsidRPr="004B7E77" w:rsidRDefault="00DB7531" w:rsidP="00DB75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социальной </w:t>
      </w:r>
      <w:proofErr w:type="spellStart"/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DB7531" w:rsidRPr="004B7E77" w:rsidRDefault="00DB7531" w:rsidP="00DB75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DB7531" w:rsidRPr="004B7E77" w:rsidRDefault="00DB7531" w:rsidP="00DB75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поведение в различных, жизненных ситуациях;</w:t>
      </w:r>
    </w:p>
    <w:p w:rsidR="00DB7531" w:rsidRPr="004B7E77" w:rsidRDefault="00DB7531" w:rsidP="00DB75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стрессовых состояний;</w:t>
      </w:r>
    </w:p>
    <w:p w:rsidR="00DB7531" w:rsidRPr="004B7E77" w:rsidRDefault="00DB7531" w:rsidP="00DB75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использование навыков конструктивного общения;</w:t>
      </w:r>
    </w:p>
    <w:p w:rsidR="00DB7531" w:rsidRPr="004B7E77" w:rsidRDefault="00DB7531" w:rsidP="00DB75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коэффициент индекса групповой сплоченности.</w:t>
      </w:r>
    </w:p>
    <w:p w:rsidR="00DB7531" w:rsidRPr="004B7E77" w:rsidRDefault="00DB7531" w:rsidP="00DB753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Учебно-тематический план программы</w:t>
      </w:r>
      <w:r w:rsidR="009A397E" w:rsidRPr="004B7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«Вместе весело шагать…»</w:t>
      </w:r>
      <w:r w:rsidRPr="004B7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7"/>
        <w:gridCol w:w="6520"/>
        <w:gridCol w:w="2694"/>
      </w:tblGrid>
      <w:tr w:rsidR="00EA5D47" w:rsidRPr="004B7E77" w:rsidTr="009A397E">
        <w:trPr>
          <w:trHeight w:val="285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97E" w:rsidRPr="004B7E77" w:rsidRDefault="009A397E" w:rsidP="00DB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     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97E" w:rsidRPr="004B7E77" w:rsidRDefault="009A397E" w:rsidP="00DB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97E" w:rsidRPr="004B7E77" w:rsidRDefault="009A397E" w:rsidP="00DB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EA5D47" w:rsidRPr="004B7E77" w:rsidTr="009A397E">
        <w:trPr>
          <w:trHeight w:val="285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A397E" w:rsidRPr="004B7E77" w:rsidRDefault="009A397E" w:rsidP="00DB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97E" w:rsidRPr="004B7E77" w:rsidRDefault="009A397E" w:rsidP="00DB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97E" w:rsidRPr="004B7E77" w:rsidRDefault="009A397E" w:rsidP="00DB753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5D47" w:rsidRPr="004B7E77" w:rsidTr="009A397E">
        <w:trPr>
          <w:trHeight w:val="285"/>
        </w:trPr>
        <w:tc>
          <w:tcPr>
            <w:tcW w:w="1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397E" w:rsidRPr="004B7E77" w:rsidRDefault="009A397E" w:rsidP="00DB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97E" w:rsidRPr="004B7E77" w:rsidRDefault="009A397E" w:rsidP="00DB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всем весело, а одному грустно.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97E" w:rsidRPr="004B7E77" w:rsidRDefault="009A397E" w:rsidP="00DB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5D47" w:rsidRPr="004B7E77" w:rsidTr="009A397E">
        <w:trPr>
          <w:trHeight w:val="285"/>
        </w:trPr>
        <w:tc>
          <w:tcPr>
            <w:tcW w:w="1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397E" w:rsidRPr="004B7E77" w:rsidRDefault="009A397E" w:rsidP="00DB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04. 06.2020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397E" w:rsidRPr="004B7E77" w:rsidRDefault="009A397E" w:rsidP="00DB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Настроение.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97E" w:rsidRPr="004B7E77" w:rsidRDefault="009A397E" w:rsidP="00DB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5D47" w:rsidRPr="004B7E77" w:rsidTr="009A397E">
        <w:trPr>
          <w:trHeight w:val="285"/>
        </w:trPr>
        <w:tc>
          <w:tcPr>
            <w:tcW w:w="1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397E" w:rsidRPr="004B7E77" w:rsidRDefault="009A397E" w:rsidP="00DB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05. 06.2020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397E" w:rsidRPr="004B7E77" w:rsidRDefault="009A397E" w:rsidP="00DB7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вместе.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97E" w:rsidRPr="004B7E77" w:rsidRDefault="009A397E" w:rsidP="00DB7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5D47" w:rsidRPr="004B7E77" w:rsidTr="009A397E">
        <w:trPr>
          <w:trHeight w:val="285"/>
        </w:trPr>
        <w:tc>
          <w:tcPr>
            <w:tcW w:w="1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397E" w:rsidRPr="004B7E77" w:rsidRDefault="009A397E" w:rsidP="009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06. 06.2020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97E" w:rsidRPr="004B7E77" w:rsidRDefault="009A397E" w:rsidP="009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жестов.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97E" w:rsidRPr="004B7E77" w:rsidRDefault="009A397E" w:rsidP="009A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5D47" w:rsidRPr="004B7E77" w:rsidTr="009A397E">
        <w:trPr>
          <w:trHeight w:val="285"/>
        </w:trPr>
        <w:tc>
          <w:tcPr>
            <w:tcW w:w="1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397E" w:rsidRPr="004B7E77" w:rsidRDefault="009A397E" w:rsidP="009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08. 06.2020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97E" w:rsidRPr="004B7E77" w:rsidRDefault="009A397E" w:rsidP="009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Мимика.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97E" w:rsidRPr="004B7E77" w:rsidRDefault="009A397E" w:rsidP="009A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5D47" w:rsidRPr="004B7E77" w:rsidTr="009A397E">
        <w:trPr>
          <w:trHeight w:val="285"/>
        </w:trPr>
        <w:tc>
          <w:tcPr>
            <w:tcW w:w="1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397E" w:rsidRPr="004B7E77" w:rsidRDefault="009A397E" w:rsidP="009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09. 06.2020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397E" w:rsidRPr="004B7E77" w:rsidRDefault="009A397E" w:rsidP="009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Воображение.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97E" w:rsidRPr="004B7E77" w:rsidRDefault="009A397E" w:rsidP="009A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5D47" w:rsidRPr="004B7E77" w:rsidTr="009A397E">
        <w:trPr>
          <w:trHeight w:val="285"/>
        </w:trPr>
        <w:tc>
          <w:tcPr>
            <w:tcW w:w="1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397E" w:rsidRPr="004B7E77" w:rsidRDefault="009A397E" w:rsidP="009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10. 06.2020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397E" w:rsidRPr="004B7E77" w:rsidRDefault="009A397E" w:rsidP="009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понимать друг друга без слов.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97E" w:rsidRPr="004B7E77" w:rsidRDefault="009A397E" w:rsidP="009A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5D47" w:rsidRPr="004B7E77" w:rsidTr="009A397E">
        <w:trPr>
          <w:trHeight w:val="285"/>
        </w:trPr>
        <w:tc>
          <w:tcPr>
            <w:tcW w:w="1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397E" w:rsidRPr="004B7E77" w:rsidRDefault="009A397E" w:rsidP="009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11. 06.2020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397E" w:rsidRPr="004B7E77" w:rsidRDefault="009A397E" w:rsidP="009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работать дружно.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97E" w:rsidRPr="004B7E77" w:rsidRDefault="009A397E" w:rsidP="009A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5D47" w:rsidRPr="004B7E77" w:rsidTr="009A397E">
        <w:trPr>
          <w:trHeight w:val="285"/>
        </w:trPr>
        <w:tc>
          <w:tcPr>
            <w:tcW w:w="1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397E" w:rsidRPr="004B7E77" w:rsidRDefault="009A397E" w:rsidP="009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14. 06.2020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397E" w:rsidRPr="004B7E77" w:rsidRDefault="009A397E" w:rsidP="009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Доброе слово и кошке приятно.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97E" w:rsidRPr="004B7E77" w:rsidRDefault="009A397E" w:rsidP="009A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5D47" w:rsidRPr="004B7E77" w:rsidTr="009A397E">
        <w:trPr>
          <w:trHeight w:val="285"/>
        </w:trPr>
        <w:tc>
          <w:tcPr>
            <w:tcW w:w="19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397E" w:rsidRPr="004B7E77" w:rsidRDefault="009A397E" w:rsidP="009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15. 06.2020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397E" w:rsidRPr="004B7E77" w:rsidRDefault="009A397E" w:rsidP="009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Милосердие.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97E" w:rsidRPr="004B7E77" w:rsidRDefault="009A397E" w:rsidP="009A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5D47" w:rsidRPr="004B7E77" w:rsidTr="009A397E">
        <w:trPr>
          <w:trHeight w:val="285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A397E" w:rsidRPr="004B7E77" w:rsidRDefault="009A397E" w:rsidP="009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16. 06.2020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97E" w:rsidRPr="004B7E77" w:rsidRDefault="009A397E" w:rsidP="009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Доверие.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97E" w:rsidRPr="004B7E77" w:rsidRDefault="009A397E" w:rsidP="009A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5D47" w:rsidRPr="004B7E77" w:rsidTr="009A397E">
        <w:trPr>
          <w:trHeight w:val="285"/>
        </w:trPr>
        <w:tc>
          <w:tcPr>
            <w:tcW w:w="1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397E" w:rsidRPr="004B7E77" w:rsidRDefault="009A397E" w:rsidP="009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18. 06.2020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97E" w:rsidRPr="004B7E77" w:rsidRDefault="009A397E" w:rsidP="009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сплоченность.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97E" w:rsidRPr="004B7E77" w:rsidRDefault="009A397E" w:rsidP="009A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5D47" w:rsidRPr="004B7E77" w:rsidTr="009A397E">
        <w:trPr>
          <w:trHeight w:val="285"/>
        </w:trPr>
        <w:tc>
          <w:tcPr>
            <w:tcW w:w="1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397E" w:rsidRPr="004B7E77" w:rsidRDefault="009A397E" w:rsidP="009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19. 06.2020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97E" w:rsidRPr="004B7E77" w:rsidRDefault="009A397E" w:rsidP="009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поссоримся и помиримся…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97E" w:rsidRPr="004B7E77" w:rsidRDefault="009A397E" w:rsidP="009A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A5D47" w:rsidRPr="004B7E77" w:rsidTr="009A397E">
        <w:trPr>
          <w:trHeight w:val="285"/>
        </w:trPr>
        <w:tc>
          <w:tcPr>
            <w:tcW w:w="1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397E" w:rsidRPr="004B7E77" w:rsidRDefault="009A397E" w:rsidP="009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20. 06.2020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97E" w:rsidRPr="004B7E77" w:rsidRDefault="009A397E" w:rsidP="009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вежливости.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97E" w:rsidRPr="004B7E77" w:rsidRDefault="009A397E" w:rsidP="009A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A397E" w:rsidRPr="004B7E77" w:rsidTr="009A397E">
        <w:trPr>
          <w:trHeight w:val="285"/>
        </w:trPr>
        <w:tc>
          <w:tcPr>
            <w:tcW w:w="1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397E" w:rsidRPr="004B7E77" w:rsidRDefault="009A397E" w:rsidP="009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22. 06.2020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397E" w:rsidRPr="004B7E77" w:rsidRDefault="00EA5D47" w:rsidP="009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 добра.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397E" w:rsidRPr="004B7E77" w:rsidRDefault="00EA5D47" w:rsidP="009A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A397E" w:rsidRPr="004B7E77" w:rsidTr="009A397E">
        <w:trPr>
          <w:trHeight w:val="285"/>
        </w:trPr>
        <w:tc>
          <w:tcPr>
            <w:tcW w:w="1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397E" w:rsidRPr="004B7E77" w:rsidRDefault="009A397E" w:rsidP="009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23. 06.2020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397E" w:rsidRPr="004B7E77" w:rsidRDefault="00EA5D47" w:rsidP="009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Одному не страшно.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397E" w:rsidRPr="004B7E77" w:rsidRDefault="00EA5D47" w:rsidP="009A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A397E" w:rsidRPr="004B7E77" w:rsidTr="009A397E">
        <w:trPr>
          <w:trHeight w:val="285"/>
        </w:trPr>
        <w:tc>
          <w:tcPr>
            <w:tcW w:w="1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397E" w:rsidRPr="004B7E77" w:rsidRDefault="009A397E" w:rsidP="009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24. 06.2020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397E" w:rsidRPr="004B7E77" w:rsidRDefault="00EA5D47" w:rsidP="009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мы научились и что узнали?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397E" w:rsidRPr="004B7E77" w:rsidRDefault="00EA5D47" w:rsidP="009A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D6DC0" w:rsidRPr="004B7E77" w:rsidRDefault="001D6DC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97E" w:rsidRPr="004B7E77" w:rsidRDefault="00EA5D4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учебного курса </w:t>
      </w:r>
    </w:p>
    <w:p w:rsidR="00EA5D47" w:rsidRPr="004B7E77" w:rsidRDefault="00EA5D47" w:rsidP="00EA5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Знакомство.</w:t>
      </w:r>
    </w:p>
    <w:p w:rsidR="00EA5D47" w:rsidRPr="004B7E77" w:rsidRDefault="00EA5D47" w:rsidP="00EA5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всем весело, а одному грустно.</w:t>
      </w:r>
    </w:p>
    <w:p w:rsidR="00EA5D47" w:rsidRPr="004B7E77" w:rsidRDefault="00EA5D47" w:rsidP="00EA5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Настроение.</w:t>
      </w:r>
    </w:p>
    <w:p w:rsidR="00EA5D47" w:rsidRPr="004B7E77" w:rsidRDefault="00EA5D47" w:rsidP="00EA5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вместе.</w:t>
      </w:r>
    </w:p>
    <w:p w:rsidR="00EA5D47" w:rsidRPr="004B7E77" w:rsidRDefault="00EA5D47" w:rsidP="00EA5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жестов.</w:t>
      </w:r>
    </w:p>
    <w:p w:rsidR="00EA5D47" w:rsidRPr="004B7E77" w:rsidRDefault="00EA5D47" w:rsidP="00EA5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Мимика.</w:t>
      </w:r>
    </w:p>
    <w:p w:rsidR="00EA5D47" w:rsidRPr="004B7E77" w:rsidRDefault="00EA5D47" w:rsidP="00EA5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Воображение.</w:t>
      </w:r>
    </w:p>
    <w:p w:rsidR="00EA5D47" w:rsidRPr="004B7E77" w:rsidRDefault="00EA5D47" w:rsidP="00EA5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понимать друг друга без слов.</w:t>
      </w:r>
    </w:p>
    <w:p w:rsidR="00EA5D47" w:rsidRPr="004B7E77" w:rsidRDefault="00EA5D47" w:rsidP="00EA5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Учимся работать дружно.</w:t>
      </w:r>
    </w:p>
    <w:p w:rsidR="00EA5D47" w:rsidRPr="004B7E77" w:rsidRDefault="00EA5D47" w:rsidP="00EA5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слово и кошке приятно.</w:t>
      </w:r>
    </w:p>
    <w:p w:rsidR="00EA5D47" w:rsidRPr="004B7E77" w:rsidRDefault="00EA5D47" w:rsidP="00EA5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Милосердие.</w:t>
      </w:r>
    </w:p>
    <w:p w:rsidR="00EA5D47" w:rsidRPr="004B7E77" w:rsidRDefault="00EA5D47" w:rsidP="00EA5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Доверие.</w:t>
      </w:r>
    </w:p>
    <w:p w:rsidR="00EA5D47" w:rsidRPr="004B7E77" w:rsidRDefault="00EA5D47" w:rsidP="00EA5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сплоченность.</w:t>
      </w:r>
    </w:p>
    <w:p w:rsidR="00EA5D47" w:rsidRPr="004B7E77" w:rsidRDefault="00EA5D47" w:rsidP="00EA5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поссоримся и помиримся…</w:t>
      </w:r>
    </w:p>
    <w:p w:rsidR="00EA5D47" w:rsidRPr="004B7E77" w:rsidRDefault="00EA5D47" w:rsidP="00EA5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вежливости.</w:t>
      </w:r>
    </w:p>
    <w:p w:rsidR="00EA5D47" w:rsidRPr="004B7E77" w:rsidRDefault="00EA5D47" w:rsidP="00EA5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добра.</w:t>
      </w:r>
    </w:p>
    <w:p w:rsidR="00EA5D47" w:rsidRPr="004B7E77" w:rsidRDefault="00EA5D47" w:rsidP="00EA5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не страшно.</w:t>
      </w:r>
    </w:p>
    <w:p w:rsidR="00EA5D47" w:rsidRPr="004B7E77" w:rsidRDefault="00EA5D47" w:rsidP="00EA5D4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мы научились и что узнали?</w:t>
      </w:r>
    </w:p>
    <w:p w:rsidR="004A462E" w:rsidRPr="004B7E77" w:rsidRDefault="004A462E" w:rsidP="004A462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E77"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 Программы.</w:t>
      </w:r>
      <w:r w:rsidRPr="004B7E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A462E" w:rsidRPr="004B7E77" w:rsidRDefault="004A462E" w:rsidP="004A462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E77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будут привлечены администрация и педагоги школы:</w:t>
      </w:r>
    </w:p>
    <w:p w:rsidR="004A462E" w:rsidRPr="004B7E77" w:rsidRDefault="004A462E" w:rsidP="004A462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E77">
        <w:rPr>
          <w:rFonts w:ascii="Times New Roman" w:eastAsia="Times New Roman" w:hAnsi="Times New Roman" w:cs="Times New Roman"/>
          <w:sz w:val="28"/>
          <w:szCs w:val="28"/>
        </w:rPr>
        <w:t>Кириенко Ольга Николаевна – педагог-организатор МБОУ «Малоимышская СОШ».</w:t>
      </w:r>
    </w:p>
    <w:p w:rsidR="004A462E" w:rsidRPr="004B7E77" w:rsidRDefault="004A462E" w:rsidP="004A462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E7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B7E77">
        <w:rPr>
          <w:rFonts w:ascii="Times New Roman" w:eastAsia="Times New Roman" w:hAnsi="Times New Roman" w:cs="Times New Roman"/>
          <w:sz w:val="28"/>
          <w:szCs w:val="28"/>
        </w:rPr>
        <w:t>Цитцер</w:t>
      </w:r>
      <w:proofErr w:type="spellEnd"/>
      <w:r w:rsidRPr="004B7E77">
        <w:rPr>
          <w:rFonts w:ascii="Times New Roman" w:eastAsia="Times New Roman" w:hAnsi="Times New Roman" w:cs="Times New Roman"/>
          <w:sz w:val="28"/>
          <w:szCs w:val="28"/>
        </w:rPr>
        <w:t xml:space="preserve"> Анастасия Николаевна-педагог-психолог МБОУ «Малоимышская СОШ».</w:t>
      </w:r>
    </w:p>
    <w:p w:rsidR="004A462E" w:rsidRPr="004B7E77" w:rsidRDefault="004A462E" w:rsidP="004A462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E77">
        <w:rPr>
          <w:rFonts w:ascii="Times New Roman" w:eastAsia="Times New Roman" w:hAnsi="Times New Roman" w:cs="Times New Roman"/>
          <w:sz w:val="28"/>
          <w:szCs w:val="28"/>
        </w:rPr>
        <w:t>-Мельникова Анастасия Андреевна – педагог–библиотекарь МБОУ «Малоимышская СОШ».</w:t>
      </w:r>
    </w:p>
    <w:p w:rsidR="004A462E" w:rsidRPr="004B7E77" w:rsidRDefault="004A462E" w:rsidP="004A462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E77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Программы.</w:t>
      </w:r>
    </w:p>
    <w:p w:rsidR="004A462E" w:rsidRPr="004B7E77" w:rsidRDefault="004A462E" w:rsidP="004A462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4B7E77">
        <w:rPr>
          <w:rFonts w:ascii="Times New Roman" w:eastAsia="Times New Roman" w:hAnsi="Times New Roman" w:cs="Times New Roman"/>
          <w:sz w:val="28"/>
          <w:szCs w:val="28"/>
        </w:rPr>
        <w:t>1. Школьная библиотека</w:t>
      </w:r>
    </w:p>
    <w:p w:rsidR="004A462E" w:rsidRPr="004B7E77" w:rsidRDefault="004A462E" w:rsidP="004A462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E77">
        <w:rPr>
          <w:rFonts w:ascii="Times New Roman" w:eastAsia="Times New Roman" w:hAnsi="Times New Roman" w:cs="Times New Roman"/>
          <w:sz w:val="28"/>
          <w:szCs w:val="28"/>
        </w:rPr>
        <w:t>2.Наличие выхода в Интернет</w:t>
      </w:r>
    </w:p>
    <w:p w:rsidR="004A462E" w:rsidRPr="004B7E77" w:rsidRDefault="004A462E" w:rsidP="004A462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E77">
        <w:rPr>
          <w:rFonts w:ascii="Times New Roman" w:eastAsia="Times New Roman" w:hAnsi="Times New Roman" w:cs="Times New Roman"/>
          <w:sz w:val="28"/>
          <w:szCs w:val="28"/>
        </w:rPr>
        <w:lastRenderedPageBreak/>
        <w:t>3. Фотоаппарат</w:t>
      </w:r>
    </w:p>
    <w:p w:rsidR="004A462E" w:rsidRPr="004B7E77" w:rsidRDefault="004A462E" w:rsidP="004A462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E77">
        <w:rPr>
          <w:rFonts w:ascii="Times New Roman" w:eastAsia="Times New Roman" w:hAnsi="Times New Roman" w:cs="Times New Roman"/>
          <w:sz w:val="28"/>
          <w:szCs w:val="28"/>
        </w:rPr>
        <w:t>4. Канцелярские принадлежности</w:t>
      </w:r>
    </w:p>
    <w:p w:rsidR="004A462E" w:rsidRPr="004B7E77" w:rsidRDefault="004A462E" w:rsidP="004A462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E77">
        <w:rPr>
          <w:rFonts w:ascii="Times New Roman" w:eastAsia="Times New Roman" w:hAnsi="Times New Roman" w:cs="Times New Roman"/>
          <w:sz w:val="28"/>
          <w:szCs w:val="28"/>
        </w:rPr>
        <w:t>5. Цветной принтер</w:t>
      </w:r>
    </w:p>
    <w:bookmarkEnd w:id="0"/>
    <w:p w:rsidR="004A462E" w:rsidRPr="004B7E77" w:rsidRDefault="004A462E" w:rsidP="004A462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7E77">
        <w:rPr>
          <w:rFonts w:ascii="Times New Roman" w:eastAsia="Calibri" w:hAnsi="Times New Roman" w:cs="Times New Roman"/>
          <w:b/>
          <w:sz w:val="28"/>
          <w:szCs w:val="28"/>
        </w:rPr>
        <w:t xml:space="preserve">Смета расходов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1276"/>
        <w:gridCol w:w="1701"/>
        <w:gridCol w:w="1984"/>
        <w:gridCol w:w="1985"/>
      </w:tblGrid>
      <w:tr w:rsidR="004B7E77" w:rsidRPr="004B7E77" w:rsidTr="004B7E77">
        <w:tc>
          <w:tcPr>
            <w:tcW w:w="988" w:type="dxa"/>
            <w:shd w:val="clear" w:color="auto" w:fill="auto"/>
          </w:tcPr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1" w:type="dxa"/>
            <w:shd w:val="clear" w:color="auto" w:fill="auto"/>
          </w:tcPr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276" w:type="dxa"/>
            <w:shd w:val="clear" w:color="auto" w:fill="auto"/>
          </w:tcPr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701" w:type="dxa"/>
            <w:shd w:val="clear" w:color="auto" w:fill="auto"/>
          </w:tcPr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984" w:type="dxa"/>
            <w:shd w:val="clear" w:color="auto" w:fill="auto"/>
          </w:tcPr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Стоимость </w:t>
            </w:r>
          </w:p>
        </w:tc>
        <w:tc>
          <w:tcPr>
            <w:tcW w:w="1985" w:type="dxa"/>
            <w:shd w:val="clear" w:color="auto" w:fill="auto"/>
          </w:tcPr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4B7E77" w:rsidRPr="004B7E77" w:rsidTr="004B7E77">
        <w:tc>
          <w:tcPr>
            <w:tcW w:w="988" w:type="dxa"/>
            <w:shd w:val="clear" w:color="auto" w:fill="auto"/>
          </w:tcPr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Цветная бумага </w:t>
            </w:r>
          </w:p>
        </w:tc>
        <w:tc>
          <w:tcPr>
            <w:tcW w:w="1276" w:type="dxa"/>
            <w:shd w:val="clear" w:color="auto" w:fill="auto"/>
          </w:tcPr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>20 рублей</w:t>
            </w:r>
          </w:p>
        </w:tc>
        <w:tc>
          <w:tcPr>
            <w:tcW w:w="1985" w:type="dxa"/>
            <w:shd w:val="clear" w:color="auto" w:fill="auto"/>
          </w:tcPr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>200 рублей</w:t>
            </w:r>
          </w:p>
        </w:tc>
      </w:tr>
      <w:tr w:rsidR="004B7E77" w:rsidRPr="004B7E77" w:rsidTr="004B7E77">
        <w:tc>
          <w:tcPr>
            <w:tcW w:w="988" w:type="dxa"/>
            <w:shd w:val="clear" w:color="auto" w:fill="auto"/>
          </w:tcPr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>Фотобумага глянцевая</w:t>
            </w:r>
          </w:p>
        </w:tc>
        <w:tc>
          <w:tcPr>
            <w:tcW w:w="1276" w:type="dxa"/>
            <w:shd w:val="clear" w:color="auto" w:fill="auto"/>
          </w:tcPr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984" w:type="dxa"/>
            <w:shd w:val="clear" w:color="auto" w:fill="auto"/>
          </w:tcPr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>650 рублей</w:t>
            </w:r>
          </w:p>
        </w:tc>
        <w:tc>
          <w:tcPr>
            <w:tcW w:w="1985" w:type="dxa"/>
            <w:shd w:val="clear" w:color="auto" w:fill="auto"/>
          </w:tcPr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>650 рублей</w:t>
            </w:r>
          </w:p>
        </w:tc>
      </w:tr>
      <w:tr w:rsidR="004B7E77" w:rsidRPr="004B7E77" w:rsidTr="004B7E77">
        <w:tc>
          <w:tcPr>
            <w:tcW w:w="988" w:type="dxa"/>
            <w:shd w:val="clear" w:color="auto" w:fill="auto"/>
          </w:tcPr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>Бумага, формат А4</w:t>
            </w:r>
          </w:p>
        </w:tc>
        <w:tc>
          <w:tcPr>
            <w:tcW w:w="1276" w:type="dxa"/>
            <w:shd w:val="clear" w:color="auto" w:fill="auto"/>
          </w:tcPr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984" w:type="dxa"/>
            <w:shd w:val="clear" w:color="auto" w:fill="auto"/>
          </w:tcPr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>250 рублей</w:t>
            </w:r>
          </w:p>
        </w:tc>
        <w:tc>
          <w:tcPr>
            <w:tcW w:w="1985" w:type="dxa"/>
            <w:shd w:val="clear" w:color="auto" w:fill="auto"/>
          </w:tcPr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>500 рублей</w:t>
            </w:r>
          </w:p>
        </w:tc>
      </w:tr>
      <w:tr w:rsidR="004B7E77" w:rsidRPr="004B7E77" w:rsidTr="004B7E77">
        <w:tc>
          <w:tcPr>
            <w:tcW w:w="988" w:type="dxa"/>
            <w:shd w:val="clear" w:color="auto" w:fill="auto"/>
          </w:tcPr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Грамоты </w:t>
            </w:r>
          </w:p>
        </w:tc>
        <w:tc>
          <w:tcPr>
            <w:tcW w:w="1276" w:type="dxa"/>
            <w:shd w:val="clear" w:color="auto" w:fill="auto"/>
          </w:tcPr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>10 рублей</w:t>
            </w:r>
          </w:p>
        </w:tc>
        <w:tc>
          <w:tcPr>
            <w:tcW w:w="1985" w:type="dxa"/>
            <w:shd w:val="clear" w:color="auto" w:fill="auto"/>
          </w:tcPr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>400 рублей</w:t>
            </w:r>
          </w:p>
        </w:tc>
      </w:tr>
      <w:tr w:rsidR="004B7E77" w:rsidRPr="004B7E77" w:rsidTr="004B7E77">
        <w:tc>
          <w:tcPr>
            <w:tcW w:w="988" w:type="dxa"/>
            <w:shd w:val="clear" w:color="auto" w:fill="auto"/>
          </w:tcPr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>Сувениры</w:t>
            </w:r>
          </w:p>
        </w:tc>
        <w:tc>
          <w:tcPr>
            <w:tcW w:w="1276" w:type="dxa"/>
            <w:shd w:val="clear" w:color="auto" w:fill="auto"/>
          </w:tcPr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>30 рублей</w:t>
            </w:r>
          </w:p>
        </w:tc>
        <w:tc>
          <w:tcPr>
            <w:tcW w:w="1985" w:type="dxa"/>
            <w:shd w:val="clear" w:color="auto" w:fill="auto"/>
          </w:tcPr>
          <w:p w:rsidR="004B7E77" w:rsidRPr="004B7E77" w:rsidRDefault="004B7E77" w:rsidP="00C62F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E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1200 рублей </w:t>
            </w:r>
          </w:p>
        </w:tc>
      </w:tr>
    </w:tbl>
    <w:p w:rsidR="004A462E" w:rsidRPr="004B7E77" w:rsidRDefault="004A462E" w:rsidP="004A462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62E" w:rsidRPr="004B7E77" w:rsidRDefault="004A462E" w:rsidP="004A462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B7E77">
        <w:rPr>
          <w:rFonts w:ascii="Times New Roman" w:eastAsia="Calibri" w:hAnsi="Times New Roman" w:cs="Times New Roman"/>
          <w:sz w:val="28"/>
          <w:szCs w:val="28"/>
        </w:rPr>
        <w:t xml:space="preserve">Итого:  </w:t>
      </w:r>
      <w:r w:rsidR="004B7E77" w:rsidRPr="004B7E77">
        <w:rPr>
          <w:rFonts w:ascii="Times New Roman" w:eastAsia="Calibri" w:hAnsi="Times New Roman" w:cs="Times New Roman"/>
          <w:sz w:val="28"/>
          <w:szCs w:val="28"/>
        </w:rPr>
        <w:t>2950</w:t>
      </w:r>
      <w:proofErr w:type="gramEnd"/>
      <w:r w:rsidRPr="004B7E77">
        <w:rPr>
          <w:rFonts w:ascii="Times New Roman" w:eastAsia="Calibri" w:hAnsi="Times New Roman" w:cs="Times New Roman"/>
          <w:sz w:val="28"/>
          <w:szCs w:val="28"/>
        </w:rPr>
        <w:t xml:space="preserve">   рублей, из них </w:t>
      </w:r>
      <w:r w:rsidRPr="004B7E77">
        <w:rPr>
          <w:rFonts w:ascii="Times New Roman" w:eastAsia="Calibri" w:hAnsi="Times New Roman" w:cs="Times New Roman"/>
          <w:b/>
          <w:sz w:val="28"/>
          <w:szCs w:val="28"/>
        </w:rPr>
        <w:t xml:space="preserve">запрашиваемая сумма </w:t>
      </w:r>
      <w:r w:rsidR="004B7E77" w:rsidRPr="004B7E77">
        <w:rPr>
          <w:rFonts w:ascii="Times New Roman" w:eastAsia="Calibri" w:hAnsi="Times New Roman" w:cs="Times New Roman"/>
          <w:b/>
          <w:sz w:val="28"/>
          <w:szCs w:val="28"/>
        </w:rPr>
        <w:t xml:space="preserve">2950 </w:t>
      </w:r>
      <w:r w:rsidRPr="004B7E77">
        <w:rPr>
          <w:rFonts w:ascii="Times New Roman" w:eastAsia="Calibri" w:hAnsi="Times New Roman" w:cs="Times New Roman"/>
          <w:b/>
          <w:sz w:val="28"/>
          <w:szCs w:val="28"/>
        </w:rPr>
        <w:t>рублей.</w:t>
      </w:r>
    </w:p>
    <w:p w:rsidR="004A462E" w:rsidRPr="004B7E77" w:rsidRDefault="004A462E" w:rsidP="004A462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D47" w:rsidRPr="004B7E77" w:rsidRDefault="00EA5D4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5D47" w:rsidRPr="004B7E77" w:rsidRDefault="00EA5D4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литературы:</w:t>
      </w:r>
    </w:p>
    <w:p w:rsidR="00EA5D47" w:rsidRPr="00EA5D47" w:rsidRDefault="00EA5D47" w:rsidP="004B7E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Внимание, </w:t>
      </w:r>
      <w:proofErr w:type="gramStart"/>
      <w:r w:rsidRPr="00EA5D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каникулы!:</w:t>
      </w:r>
      <w:proofErr w:type="gramEnd"/>
      <w:r w:rsidRPr="00EA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программ и материалов по организации каникулярного отдыха детей / </w:t>
      </w:r>
      <w:proofErr w:type="spellStart"/>
      <w:r w:rsidRPr="00EA5D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сост.Н.В.Соколова</w:t>
      </w:r>
      <w:proofErr w:type="spellEnd"/>
      <w:r w:rsidRPr="00EA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A5D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конс.М.Н.Крухмалева</w:t>
      </w:r>
      <w:proofErr w:type="spellEnd"/>
      <w:r w:rsidRPr="00EA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5D4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В.А.Федулова</w:t>
      </w:r>
      <w:proofErr w:type="spellEnd"/>
      <w:r w:rsidRPr="00EA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Оренбург: Изд-во «Детство», 2017</w:t>
      </w:r>
      <w:r w:rsidRPr="00EA5D47">
        <w:rPr>
          <w:rFonts w:ascii="Times New Roman" w:eastAsia="Times New Roman" w:hAnsi="Times New Roman" w:cs="Times New Roman"/>
          <w:sz w:val="28"/>
          <w:szCs w:val="28"/>
          <w:lang w:eastAsia="ru-RU"/>
        </w:rPr>
        <w:t>.-136с.</w:t>
      </w:r>
    </w:p>
    <w:p w:rsidR="00EA5D47" w:rsidRPr="00EA5D47" w:rsidRDefault="00EA5D47" w:rsidP="004B7E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Григоренко Ю.Н. Планирование и организация работы в детском оздоровительном лагере: Уч. пособие по организации детского досуга в лагере и </w:t>
      </w:r>
      <w:proofErr w:type="gramStart"/>
      <w:r w:rsidRPr="00EA5D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школе.-</w:t>
      </w:r>
      <w:proofErr w:type="gramEnd"/>
      <w:r w:rsidRPr="00EA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Pr="00EA5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Педобщество</w:t>
      </w:r>
      <w:proofErr w:type="spellEnd"/>
      <w:r w:rsidRPr="00EA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2013. –160 с.</w:t>
      </w:r>
    </w:p>
    <w:p w:rsidR="00EA5D47" w:rsidRPr="00EA5D47" w:rsidRDefault="00EA5D47" w:rsidP="004B7E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Здравствуй, </w:t>
      </w:r>
      <w:proofErr w:type="gramStart"/>
      <w:r w:rsidRPr="00EA5D4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лето!:</w:t>
      </w:r>
      <w:proofErr w:type="gramEnd"/>
      <w:r w:rsidRPr="00EA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помощь организаторам летнего отдыха детей и подростков. Вып.5/Сост. </w:t>
      </w:r>
      <w:proofErr w:type="spellStart"/>
      <w:r w:rsidRPr="00EA5D47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О.Л.Иванова</w:t>
      </w:r>
      <w:proofErr w:type="spellEnd"/>
      <w:r w:rsidRPr="00EA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5D47">
        <w:rPr>
          <w:rFonts w:ascii="Times New Roman" w:eastAsia="Times New Roman" w:hAnsi="Times New Roman" w:cs="Times New Roman"/>
          <w:sz w:val="28"/>
          <w:szCs w:val="28"/>
          <w:lang w:eastAsia="ru-RU"/>
        </w:rPr>
        <w:t>Е.Б.Шарец</w:t>
      </w:r>
      <w:proofErr w:type="spellEnd"/>
      <w:r w:rsidRPr="00EA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Екатеринбург: Дворец Молодежи, </w:t>
      </w:r>
      <w:proofErr w:type="gramStart"/>
      <w:r w:rsidRPr="00EA5D47">
        <w:rPr>
          <w:rFonts w:ascii="Times New Roman" w:eastAsia="Times New Roman" w:hAnsi="Times New Roman" w:cs="Times New Roman"/>
          <w:sz w:val="28"/>
          <w:szCs w:val="28"/>
          <w:lang w:eastAsia="ru-RU"/>
        </w:rPr>
        <w:t>2015.-</w:t>
      </w:r>
      <w:proofErr w:type="gramEnd"/>
      <w:r w:rsidRPr="00EA5D47">
        <w:rPr>
          <w:rFonts w:ascii="Times New Roman" w:eastAsia="Times New Roman" w:hAnsi="Times New Roman" w:cs="Times New Roman"/>
          <w:sz w:val="28"/>
          <w:szCs w:val="28"/>
          <w:lang w:eastAsia="ru-RU"/>
        </w:rPr>
        <w:t>40 с.</w:t>
      </w:r>
    </w:p>
    <w:p w:rsidR="00EA5D47" w:rsidRPr="00EA5D47" w:rsidRDefault="00EA5D47" w:rsidP="004B7E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Панченко С. Как подготовить ребят к активной жизни </w:t>
      </w:r>
      <w:r w:rsidRPr="004B7E77">
        <w:rPr>
          <w:rFonts w:ascii="Times New Roman" w:eastAsia="Times New Roman" w:hAnsi="Times New Roman" w:cs="Times New Roman"/>
          <w:sz w:val="28"/>
          <w:szCs w:val="28"/>
          <w:lang w:eastAsia="ru-RU"/>
        </w:rPr>
        <w:t>// Народное образование. - 2018</w:t>
      </w:r>
      <w:r w:rsidRPr="00EA5D47">
        <w:rPr>
          <w:rFonts w:ascii="Times New Roman" w:eastAsia="Times New Roman" w:hAnsi="Times New Roman" w:cs="Times New Roman"/>
          <w:sz w:val="28"/>
          <w:szCs w:val="28"/>
          <w:lang w:eastAsia="ru-RU"/>
        </w:rPr>
        <w:t>.-№3.-С.217-223.</w:t>
      </w:r>
    </w:p>
    <w:p w:rsidR="009A397E" w:rsidRPr="004B7E77" w:rsidRDefault="009A397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97E" w:rsidRPr="004B7E77" w:rsidRDefault="009A397E">
      <w:pPr>
        <w:rPr>
          <w:rFonts w:ascii="Times New Roman" w:hAnsi="Times New Roman" w:cs="Times New Roman"/>
          <w:sz w:val="28"/>
          <w:szCs w:val="28"/>
        </w:rPr>
      </w:pPr>
    </w:p>
    <w:sectPr w:rsidR="009A397E" w:rsidRPr="004B7E77" w:rsidSect="00E00BA5">
      <w:pgSz w:w="16838" w:h="11906" w:orient="landscape"/>
      <w:pgMar w:top="119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F2A4D"/>
    <w:multiLevelType w:val="multilevel"/>
    <w:tmpl w:val="18E8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6B3B0B"/>
    <w:multiLevelType w:val="multilevel"/>
    <w:tmpl w:val="885A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8F581F"/>
    <w:multiLevelType w:val="multilevel"/>
    <w:tmpl w:val="D0C2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75641B"/>
    <w:multiLevelType w:val="multilevel"/>
    <w:tmpl w:val="4F82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DA"/>
    <w:rsid w:val="001D6DC0"/>
    <w:rsid w:val="004A462E"/>
    <w:rsid w:val="004B7E77"/>
    <w:rsid w:val="005B4D35"/>
    <w:rsid w:val="006D4BBA"/>
    <w:rsid w:val="009A397E"/>
    <w:rsid w:val="00BB4DC7"/>
    <w:rsid w:val="00BB64DA"/>
    <w:rsid w:val="00BF194D"/>
    <w:rsid w:val="00DB7531"/>
    <w:rsid w:val="00E00BA5"/>
    <w:rsid w:val="00E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1EFE1-C0FF-49A4-ABA5-D45F021A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531"/>
    <w:rPr>
      <w:b/>
      <w:bCs/>
    </w:rPr>
  </w:style>
  <w:style w:type="character" w:styleId="a5">
    <w:name w:val="Emphasis"/>
    <w:basedOn w:val="a0"/>
    <w:uiPriority w:val="20"/>
    <w:qFormat/>
    <w:rsid w:val="00DB75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2020-03-13T13:23:00Z</dcterms:created>
  <dcterms:modified xsi:type="dcterms:W3CDTF">2020-03-17T14:41:00Z</dcterms:modified>
</cp:coreProperties>
</file>